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1E83C551" w:rsidR="004E6EFF" w:rsidRPr="00BE3457" w:rsidRDefault="00D14640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 w:rsidRPr="00BE3457">
        <w:rPr>
          <w:rFonts w:eastAsia="微軟正黑體" w:cstheme="minorHAnsi"/>
          <w:b/>
          <w:bCs/>
          <w:sz w:val="20"/>
          <w:szCs w:val="20"/>
        </w:rPr>
        <w:t xml:space="preserve">TR1 </w:t>
      </w:r>
      <w:r w:rsidR="00E92105" w:rsidRPr="00BE3457">
        <w:rPr>
          <w:rFonts w:eastAsia="微軟正黑體" w:cstheme="minorHAnsi"/>
          <w:b/>
          <w:bCs/>
          <w:sz w:val="20"/>
          <w:szCs w:val="20"/>
        </w:rPr>
        <w:t>BASIC</w:t>
      </w:r>
      <w:r w:rsidR="004E6EFF" w:rsidRPr="00BE3457">
        <w:rPr>
          <w:rFonts w:eastAsia="微軟正黑體" w:cstheme="minorHAnsi"/>
          <w:b/>
          <w:bCs/>
          <w:sz w:val="20"/>
          <w:szCs w:val="20"/>
        </w:rPr>
        <w:t xml:space="preserve"> COURSE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6378B0" w:rsidRPr="00BE3457">
        <w:rPr>
          <w:rFonts w:eastAsia="微軟正黑體" w:cstheme="minorHAnsi" w:hint="eastAsia"/>
          <w:b/>
          <w:bCs/>
          <w:sz w:val="20"/>
          <w:szCs w:val="20"/>
        </w:rPr>
        <w:t>基礎</w:t>
      </w:r>
      <w:r w:rsidR="006378B0">
        <w:rPr>
          <w:rFonts w:eastAsia="DengXian" w:cstheme="minorHAnsi" w:hint="eastAsia"/>
          <w:b/>
          <w:bCs/>
          <w:sz w:val="20"/>
          <w:szCs w:val="20"/>
          <w:lang w:eastAsia="zh-CN"/>
        </w:rPr>
        <w:t xml:space="preserve"> 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>– ONSITE</w:t>
      </w:r>
      <w:r w:rsidR="00444FC6" w:rsidRPr="00BE3457">
        <w:rPr>
          <w:rFonts w:eastAsia="微軟正黑體" w:cstheme="minorHAnsi"/>
          <w:b/>
          <w:bCs/>
          <w:sz w:val="20"/>
          <w:szCs w:val="20"/>
        </w:rPr>
        <w:t>實體課程</w:t>
      </w:r>
    </w:p>
    <w:p w14:paraId="0BA72A7A" w14:textId="5006C934" w:rsidR="00587BFE" w:rsidRDefault="003062F3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t xml:space="preserve">LAPAROSCOPIC GENERAL SURGERY COURSE </w:t>
      </w:r>
      <w:r w:rsidR="00587BFE">
        <w:rPr>
          <w:rFonts w:eastAsia="微軟正黑體" w:cstheme="minorHAnsi"/>
          <w:b/>
          <w:bCs/>
          <w:sz w:val="32"/>
          <w:szCs w:val="32"/>
        </w:rPr>
        <w:t>FOR RESIDENTS</w:t>
      </w:r>
    </w:p>
    <w:p w14:paraId="6A3C3A17" w14:textId="00A70BAD" w:rsidR="00D728DD" w:rsidRPr="00380E50" w:rsidRDefault="003062F3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3062F3">
        <w:rPr>
          <w:rFonts w:eastAsia="微軟正黑體" w:cstheme="minorHAnsi" w:hint="eastAsia"/>
          <w:b/>
          <w:bCs/>
          <w:sz w:val="32"/>
          <w:szCs w:val="32"/>
          <w:lang w:eastAsia="zh-TW"/>
        </w:rPr>
        <w:t>一般外科腹腔鏡課程【住院醫師】</w:t>
      </w:r>
    </w:p>
    <w:p w14:paraId="60DA8E6A" w14:textId="3982D3B5" w:rsidR="00880C96" w:rsidRPr="00380E50" w:rsidRDefault="00880C96" w:rsidP="00880C96">
      <w:pPr>
        <w:wordWrap w:val="0"/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 xml:space="preserve">2022, </w:t>
      </w:r>
      <w:r>
        <w:rPr>
          <w:rFonts w:eastAsia="微軟正黑體" w:cstheme="minorHAnsi"/>
          <w:b/>
          <w:bCs/>
          <w:sz w:val="21"/>
          <w:szCs w:val="21"/>
        </w:rPr>
        <w:t>MAY</w:t>
      </w:r>
      <w:r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>
        <w:rPr>
          <w:rFonts w:eastAsia="微軟正黑體" w:cstheme="minorHAnsi"/>
          <w:b/>
          <w:bCs/>
          <w:sz w:val="21"/>
          <w:szCs w:val="21"/>
        </w:rPr>
        <w:t>20-22</w:t>
      </w:r>
      <w:r w:rsidR="00407E28">
        <w:rPr>
          <w:rFonts w:eastAsia="微軟正黑體" w:cstheme="minorHAnsi"/>
          <w:b/>
          <w:bCs/>
          <w:sz w:val="21"/>
          <w:szCs w:val="21"/>
        </w:rPr>
        <w:t xml:space="preserve"> </w:t>
      </w:r>
      <w:r>
        <w:rPr>
          <w:rFonts w:eastAsia="微軟正黑體" w:cstheme="minorHAnsi"/>
          <w:b/>
          <w:bCs/>
          <w:sz w:val="21"/>
          <w:szCs w:val="21"/>
        </w:rPr>
        <w:t>(FRI-SUN)</w:t>
      </w:r>
    </w:p>
    <w:p w14:paraId="6E49885D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DFB47F8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24310E80" w14:textId="6E1D12D6" w:rsidR="008D142E" w:rsidRPr="00970AE3" w:rsidRDefault="005C00AF" w:rsidP="005C00A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color w:val="FF0000"/>
          <w:sz w:val="20"/>
          <w:szCs w:val="20"/>
        </w:rPr>
      </w:pPr>
      <w:r w:rsidRPr="00970AE3">
        <w:rPr>
          <w:rFonts w:eastAsia="微軟正黑體" w:cstheme="minorHAns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B4398D" wp14:editId="3110AA12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4EB5" id="矩形 4" o:spid="_x0000_s1026" style="position:absolute;margin-left:.5pt;margin-top:3.45pt;width:8.05pt;height: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" filled="f" strokecolor="#5a5a5a [2109]" strokeweight="1pt"/>
            </w:pict>
          </mc:Fallback>
        </mc:AlternateConten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Early Bird</w:t>
      </w:r>
      <w:r w:rsidR="00261B46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Discount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10% Off</w:t>
      </w:r>
      <w:r w:rsidR="00841E62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(Limited Spots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until 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 xml:space="preserve">April </w:t>
      </w:r>
      <w:r w:rsidR="000E6006">
        <w:rPr>
          <w:rFonts w:eastAsia="微軟正黑體" w:cstheme="minorHAnsi"/>
          <w:b/>
          <w:bCs/>
          <w:color w:val="FF0000"/>
          <w:sz w:val="20"/>
          <w:szCs w:val="20"/>
        </w:rPr>
        <w:t>5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 xml:space="preserve"> and </w:t>
      </w:r>
      <w:r w:rsidR="000020AA">
        <w:rPr>
          <w:rFonts w:eastAsia="Yu Mincho" w:cstheme="minorHAnsi"/>
          <w:b/>
          <w:bCs/>
          <w:color w:val="FF0000"/>
          <w:sz w:val="20"/>
          <w:szCs w:val="20"/>
          <w:lang w:val="en-US" w:eastAsia="ja-JP"/>
        </w:rPr>
        <w:t>September</w:t>
      </w:r>
      <w:r w:rsidR="007E3A83">
        <w:rPr>
          <w:rFonts w:eastAsia="Yu Mincho" w:cstheme="minorHAnsi"/>
          <w:b/>
          <w:bCs/>
          <w:color w:val="FF0000"/>
          <w:sz w:val="20"/>
          <w:szCs w:val="20"/>
          <w:lang w:val="en-US" w:eastAsia="ja-JP"/>
        </w:rPr>
        <w:t xml:space="preserve"> </w:t>
      </w:r>
      <w:r w:rsidR="000020AA">
        <w:rPr>
          <w:rFonts w:eastAsia="Yu Mincho" w:cstheme="minorHAnsi"/>
          <w:b/>
          <w:bCs/>
          <w:color w:val="FF0000"/>
          <w:sz w:val="20"/>
          <w:szCs w:val="20"/>
          <w:lang w:val="en-US" w:eastAsia="ja-JP"/>
        </w:rPr>
        <w:t>13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, 2022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>, respectively</w:t>
      </w:r>
      <w:r w:rsidR="00841E62" w:rsidRPr="00970AE3">
        <w:rPr>
          <w:rFonts w:eastAsia="微軟正黑體" w:cstheme="minorHAnsi"/>
          <w:b/>
          <w:bCs/>
          <w:color w:val="FF0000"/>
          <w:sz w:val="20"/>
          <w:szCs w:val="20"/>
        </w:rPr>
        <w:t>)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</w:t>
      </w:r>
    </w:p>
    <w:p w14:paraId="24A48B69" w14:textId="2F160BAA" w:rsidR="005C00AF" w:rsidRPr="00970AE3" w:rsidRDefault="005C00AF" w:rsidP="005C00A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color w:val="FF0000"/>
          <w:sz w:val="20"/>
          <w:szCs w:val="20"/>
        </w:rPr>
      </w:pP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OPTION B 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  <w:lang w:val="en-US" w:eastAsia="zh-CN"/>
        </w:rPr>
        <w:t>動物實驗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  <w:lang w:eastAsia="ja-JP"/>
        </w:rPr>
        <w:t xml:space="preserve"> 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------------------------------------------------</w:t>
      </w:r>
      <w:r w:rsidR="0033744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-------------------------------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--- </w:t>
      </w:r>
      <w:r w:rsidR="0033744E" w:rsidRPr="00970AE3">
        <w:rPr>
          <w:rFonts w:eastAsia="微軟正黑體" w:cstheme="minorHAnsi"/>
          <w:b/>
          <w:bCs/>
          <w:color w:val="FF0000"/>
          <w:sz w:val="20"/>
          <w:szCs w:val="20"/>
          <w:lang w:eastAsia="zh-CN"/>
        </w:rPr>
        <w:t>早鳥優惠價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NTD 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>25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,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>200</w:t>
      </w:r>
    </w:p>
    <w:p w14:paraId="57850240" w14:textId="4CE2F029" w:rsidR="005C00AF" w:rsidRPr="00970AE3" w:rsidRDefault="005C00AF" w:rsidP="005C00AF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color w:val="FF0000"/>
          <w:sz w:val="20"/>
          <w:szCs w:val="20"/>
        </w:rPr>
      </w:pPr>
      <w:r w:rsidRPr="00970AE3">
        <w:rPr>
          <w:rFonts w:eastAsia="微軟正黑體" w:cstheme="minorHAnsi"/>
          <w:color w:val="FF0000"/>
          <w:sz w:val="20"/>
          <w:szCs w:val="20"/>
        </w:rPr>
        <w:t>(</w:t>
      </w:r>
      <w:r w:rsidR="003B0699">
        <w:rPr>
          <w:rFonts w:eastAsia="微軟正黑體" w:cstheme="minorHAnsi"/>
          <w:color w:val="FF0000"/>
          <w:sz w:val="20"/>
          <w:szCs w:val="20"/>
        </w:rPr>
        <w:t>2</w:t>
      </w:r>
      <w:r w:rsidRPr="00970AE3">
        <w:rPr>
          <w:rFonts w:eastAsia="微軟正黑體" w:cstheme="minorHAnsi"/>
          <w:color w:val="FF0000"/>
          <w:sz w:val="20"/>
          <w:szCs w:val="20"/>
        </w:rPr>
        <w:t xml:space="preserve"> Day</w:t>
      </w:r>
      <w:r w:rsidR="003B0699">
        <w:rPr>
          <w:rFonts w:eastAsia="微軟正黑體" w:cstheme="minorHAnsi"/>
          <w:color w:val="FF0000"/>
          <w:sz w:val="20"/>
          <w:szCs w:val="20"/>
        </w:rPr>
        <w:t>s</w:t>
      </w:r>
      <w:r w:rsidRPr="00970AE3">
        <w:rPr>
          <w:rFonts w:eastAsia="微軟正黑體" w:cstheme="minorHAnsi"/>
          <w:color w:val="FF0000"/>
          <w:sz w:val="20"/>
          <w:szCs w:val="20"/>
        </w:rPr>
        <w:t xml:space="preserve"> of Model &amp; Ex-vivo Tissue and 1 Day of Animal Lab)</w:t>
      </w:r>
    </w:p>
    <w:p w14:paraId="6776B27C" w14:textId="23D4177E" w:rsidR="00D728DD" w:rsidRPr="00380E50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</w:rPr>
      </w:pPr>
      <w:r w:rsidRPr="00380E50">
        <w:rPr>
          <w:rFonts w:eastAsia="微軟正黑體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380E50">
        <w:rPr>
          <w:rFonts w:eastAsia="微軟正黑體" w:cstheme="minorHAnsi"/>
          <w:b/>
          <w:bCs/>
          <w:sz w:val="20"/>
          <w:szCs w:val="20"/>
        </w:rPr>
        <w:t xml:space="preserve">OPTION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B </w:t>
      </w:r>
      <w:r w:rsidR="00D728DD" w:rsidRPr="00380E50">
        <w:rPr>
          <w:rFonts w:eastAsia="微軟正黑體" w:cstheme="minorHAnsi"/>
          <w:b/>
          <w:bCs/>
          <w:sz w:val="20"/>
          <w:szCs w:val="20"/>
          <w:lang w:val="en-US" w:eastAsia="zh-CN"/>
        </w:rPr>
        <w:t>動物實驗</w:t>
      </w:r>
      <w:r w:rsidR="00D728DD" w:rsidRPr="00380E50">
        <w:rPr>
          <w:rFonts w:eastAsia="微軟正黑體" w:cstheme="minorHAnsi"/>
          <w:b/>
          <w:bCs/>
          <w:sz w:val="20"/>
          <w:szCs w:val="20"/>
          <w:lang w:eastAsia="ja-JP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----------------------------------------------------------------------------------------------------------------- NTD </w:t>
      </w:r>
      <w:r w:rsidR="003B0699">
        <w:rPr>
          <w:rFonts w:eastAsia="微軟正黑體" w:cstheme="minorHAnsi"/>
          <w:b/>
          <w:bCs/>
          <w:sz w:val="20"/>
          <w:szCs w:val="20"/>
        </w:rPr>
        <w:t>28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>,000</w:t>
      </w:r>
    </w:p>
    <w:p w14:paraId="4460A9CF" w14:textId="5CA6BC4F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(</w:t>
      </w:r>
      <w:r w:rsidR="003B0699">
        <w:rPr>
          <w:rFonts w:eastAsia="微軟正黑體" w:cstheme="minorHAnsi"/>
          <w:sz w:val="20"/>
          <w:szCs w:val="20"/>
        </w:rPr>
        <w:t>2</w:t>
      </w:r>
      <w:r w:rsidRPr="00380E50">
        <w:rPr>
          <w:rFonts w:eastAsia="微軟正黑體" w:cstheme="minorHAnsi"/>
          <w:sz w:val="20"/>
          <w:szCs w:val="20"/>
        </w:rPr>
        <w:t xml:space="preserve"> Day</w:t>
      </w:r>
      <w:r w:rsidR="003B0699">
        <w:rPr>
          <w:rFonts w:eastAsia="Yu Mincho" w:cstheme="minorHAnsi"/>
          <w:sz w:val="20"/>
          <w:szCs w:val="20"/>
          <w:lang w:val="en-US" w:eastAsia="ja-JP"/>
        </w:rPr>
        <w:t>s</w:t>
      </w:r>
      <w:r w:rsidRPr="00380E50">
        <w:rPr>
          <w:rFonts w:eastAsia="微軟正黑體" w:cstheme="minorHAnsi"/>
          <w:sz w:val="20"/>
          <w:szCs w:val="20"/>
        </w:rPr>
        <w:t xml:space="preserve"> of Model &amp; Ex-vivo Tissue and 1 Day of Animal Lab)</w:t>
      </w:r>
    </w:p>
    <w:p w14:paraId="4ACFC850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付費方式（信用卡）</w:t>
      </w:r>
    </w:p>
    <w:p w14:paraId="2D4C870D" w14:textId="77777777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7E0A5DFE" w14:textId="77777777" w:rsidR="008F567A" w:rsidRPr="00380E50" w:rsidRDefault="008F567A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10ACD0EF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48F96CA" w14:textId="6EC4D859" w:rsidR="00334601" w:rsidRPr="00380E50" w:rsidRDefault="00334601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bookmarkStart w:id="1" w:name="_Hlk93324555"/>
      <w:r w:rsidRPr="00380E50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ADDITIONAL SERVICE: </w:t>
      </w:r>
    </w:p>
    <w:p w14:paraId="5B322C2F" w14:textId="2F68E53D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>特約住宿</w:t>
      </w: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(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住宿費用請於退房時直接繳交飯店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)</w:t>
      </w:r>
    </w:p>
    <w:p w14:paraId="24F3083A" w14:textId="77777777" w:rsidR="00BD1975" w:rsidRDefault="00BD1975" w:rsidP="00BD1975">
      <w:pPr>
        <w:adjustRightInd w:val="0"/>
        <w:snapToGrid w:val="0"/>
        <w:spacing w:after="0" w:line="240" w:lineRule="auto"/>
        <w:ind w:firstLine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bookmarkStart w:id="2" w:name="_Hlk84345124"/>
      <w:r w:rsidRPr="00BD1975">
        <w:rPr>
          <w:rFonts w:eastAsia="微軟正黑體" w:cstheme="minorHAnsi"/>
          <w:sz w:val="20"/>
          <w:szCs w:val="20"/>
          <w:lang w:eastAsia="zh-TW"/>
        </w:rPr>
        <w:t>鹿港永樂酒店</w:t>
      </w:r>
      <w:r w:rsidRPr="00BD1975">
        <w:rPr>
          <w:rFonts w:eastAsia="微軟正黑體" w:cstheme="minorHAnsi"/>
          <w:sz w:val="20"/>
          <w:szCs w:val="20"/>
          <w:lang w:eastAsia="zh-TW"/>
        </w:rPr>
        <w:t>UNION HOUSE</w:t>
      </w:r>
      <w:r>
        <w:rPr>
          <w:rFonts w:eastAsia="微軟正黑體" w:cstheme="minorHAnsi"/>
          <w:sz w:val="20"/>
          <w:szCs w:val="20"/>
          <w:lang w:eastAsia="zh-TW"/>
        </w:rPr>
        <w:t xml:space="preserve"> Lukang</w:t>
      </w:r>
      <w:r w:rsidRPr="00380E50">
        <w:rPr>
          <w:rFonts w:eastAsia="微軟正黑體" w:cstheme="minorHAnsi"/>
          <w:noProof/>
          <w:sz w:val="20"/>
          <w:szCs w:val="20"/>
        </w:rPr>
        <w:t xml:space="preserve"> </w:t>
      </w:r>
      <w:r w:rsidR="00B471AC"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FCD73B" wp14:editId="0EAEE1D9">
                <wp:simplePos x="0" y="0"/>
                <wp:positionH relativeFrom="leftMargin">
                  <wp:posOffset>488950</wp:posOffset>
                </wp:positionH>
                <wp:positionV relativeFrom="paragraph">
                  <wp:posOffset>88900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364B" id="矩形 10" o:spid="_x0000_s1026" style="position:absolute;margin-left:38.5pt;margin-top:7pt;width:8.05pt;height:8.0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" filled="f" strokecolor="#5a5a5a [2109]" strokeweight="1pt">
                <w10:wrap anchorx="margin"/>
              </v:rect>
            </w:pict>
          </mc:Fallback>
        </mc:AlternateContent>
      </w:r>
      <w:hyperlink r:id="rId6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星級飯店，距離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val="en-US" w:eastAsia="zh-TW"/>
          </w:rPr>
          <w:t>車行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大約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15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分鐘，課程中提供每天免費交通接駁車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bookmarkStart w:id="3" w:name="_Hlk60151186"/>
    </w:p>
    <w:p w14:paraId="54ED68FB" w14:textId="717DFA5A" w:rsidR="00BD1975" w:rsidRPr="00BD1975" w:rsidRDefault="00C9266F" w:rsidP="00BD1975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color w:val="000000"/>
          <w:spacing w:val="5"/>
          <w:sz w:val="14"/>
          <w:szCs w:val="14"/>
          <w:u w:val="single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雅緻單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床</w:t>
      </w:r>
      <w:r w:rsidRPr="00380E50">
        <w:rPr>
          <w:rFonts w:eastAsia="微軟正黑體" w:cstheme="minorHAnsi"/>
          <w:sz w:val="20"/>
          <w:szCs w:val="21"/>
          <w:lang w:eastAsia="zh-TW"/>
        </w:rPr>
        <w:t>客房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-------</w:t>
      </w:r>
      <w:r w:rsidR="00742F0A">
        <w:rPr>
          <w:rFonts w:eastAsia="微軟正黑體" w:cstheme="minorHAnsi"/>
          <w:sz w:val="20"/>
          <w:szCs w:val="21"/>
          <w:lang w:eastAsia="zh-TW"/>
        </w:rPr>
        <w:t>-</w:t>
      </w:r>
      <w:r w:rsidR="005C00AF" w:rsidRPr="00380E50">
        <w:rPr>
          <w:rFonts w:eastAsia="微軟正黑體" w:cstheme="minorHAnsi"/>
          <w:sz w:val="20"/>
          <w:szCs w:val="21"/>
          <w:lang w:eastAsia="zh-TW"/>
        </w:rPr>
        <w:t>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----- 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平日每晚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 xml:space="preserve">NTD $ 3,000+10% / 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假日每晚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NTD $ 3,600+10%</w:t>
      </w:r>
    </w:p>
    <w:bookmarkEnd w:id="3"/>
    <w:p w14:paraId="7C5197A0" w14:textId="77777777" w:rsidR="00B471AC" w:rsidRPr="00380E50" w:rsidRDefault="00B471AC" w:rsidP="00B471AC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in date__________________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out date___________________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Pr="00380E50">
        <w:rPr>
          <w:rFonts w:eastAsia="微軟正黑體" w:cstheme="minorHAnsi"/>
          <w:sz w:val="20"/>
          <w:szCs w:val="20"/>
          <w:lang w:eastAsia="zh-CN"/>
        </w:rPr>
        <w:t>Nights__________</w:t>
      </w:r>
    </w:p>
    <w:p w14:paraId="471E0088" w14:textId="4D3A3034" w:rsidR="004E6EFF" w:rsidRPr="00380E50" w:rsidRDefault="00D74D9D" w:rsidP="00BC6329">
      <w:pPr>
        <w:adjustRightInd w:val="0"/>
        <w:snapToGrid w:val="0"/>
        <w:spacing w:after="0" w:line="240" w:lineRule="auto"/>
        <w:ind w:left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r w:rsidRPr="00380E50">
        <w:rPr>
          <w:rFonts w:eastAsia="微軟正黑體" w:cstheme="minorHAnsi"/>
          <w:sz w:val="20"/>
          <w:szCs w:val="20"/>
          <w:lang w:eastAsia="zh-TW"/>
        </w:rPr>
        <w:t>秀傳樂活紓壓俱樂部</w:t>
      </w:r>
      <w:r w:rsidR="004E6EFF"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21619" wp14:editId="70946972">
                <wp:simplePos x="0" y="0"/>
                <wp:positionH relativeFrom="leftMargin">
                  <wp:posOffset>488109</wp:posOffset>
                </wp:positionH>
                <wp:positionV relativeFrom="paragraph">
                  <wp:posOffset>66675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FD94" id="矩形 14" o:spid="_x0000_s1026" style="position:absolute;margin-left:38.45pt;margin-top:5.25pt;width:8.0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r w:rsidR="009D48B9" w:rsidRPr="00380E50">
        <w:rPr>
          <w:rFonts w:eastAsia="微軟正黑體" w:cstheme="minorHAnsi"/>
          <w:sz w:val="20"/>
          <w:szCs w:val="20"/>
          <w:lang w:eastAsia="zh-TW"/>
        </w:rPr>
        <w:t>Show Chwan Lohas Relaxing Club</w:t>
      </w:r>
      <w:r w:rsidR="004E6EFF" w:rsidRPr="00380E50">
        <w:rPr>
          <w:rFonts w:eastAsia="微軟正黑體" w:cstheme="minorHAnsi"/>
          <w:sz w:val="32"/>
          <w:szCs w:val="32"/>
          <w:lang w:eastAsia="zh-TW"/>
        </w:rPr>
        <w:t xml:space="preserve"> </w:t>
      </w:r>
      <w:hyperlink r:id="rId7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秀傳設立招待中心，距離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步行大約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</w:t>
        </w:r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r w:rsidR="004E6EFF" w:rsidRPr="00380E50"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  <w:t xml:space="preserve"> </w:t>
      </w:r>
    </w:p>
    <w:p w14:paraId="65073F11" w14:textId="29EA10BC" w:rsidR="004E6EFF" w:rsidRPr="00380E50" w:rsidRDefault="004E6EFF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1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單人房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 ------------------------------------------------------------------------------------------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NTD 2,200 /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>每晚</w:t>
      </w:r>
    </w:p>
    <w:p w14:paraId="620B4AF6" w14:textId="02884747" w:rsidR="004E6EFF" w:rsidRPr="00380E50" w:rsidRDefault="0034476E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bookmarkStart w:id="4" w:name="_Hlk93324566"/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in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out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Nights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</w:t>
      </w:r>
    </w:p>
    <w:bookmarkEnd w:id="1"/>
    <w:bookmarkEnd w:id="4"/>
    <w:p w14:paraId="67DE9344" w14:textId="57C9ACC8" w:rsidR="009A4BBD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321E5C" w:rsidRPr="00380E50">
        <w:rPr>
          <w:rFonts w:eastAsia="微軟正黑體" w:cstheme="minorHAnsi"/>
          <w:sz w:val="16"/>
          <w:szCs w:val="16"/>
          <w:lang w:eastAsia="zh-TW"/>
        </w:rPr>
        <w:t>課程費用不包括住宿費用。</w:t>
      </w:r>
      <w:bookmarkStart w:id="5" w:name="_Hlk84345523"/>
      <w:r w:rsidR="009A4BBD" w:rsidRPr="00380E50">
        <w:rPr>
          <w:rFonts w:eastAsia="微軟正黑體" w:cstheme="minorHAnsi"/>
          <w:sz w:val="16"/>
          <w:szCs w:val="16"/>
          <w:lang w:eastAsia="zh-TW"/>
        </w:rPr>
        <w:t>所有旅館房價為每晚每房之參考售價，實際收取費用依入住酒店現場報價為主。</w:t>
      </w:r>
    </w:p>
    <w:bookmarkEnd w:id="5"/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CN"/>
        </w:rPr>
      </w:pPr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2"/>
    </w:p>
    <w:sectPr w:rsidR="00D65000" w:rsidRPr="00380E50" w:rsidSect="00BF11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407E28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020AA"/>
    <w:rsid w:val="00050EF3"/>
    <w:rsid w:val="000D5B51"/>
    <w:rsid w:val="000E6006"/>
    <w:rsid w:val="000F372C"/>
    <w:rsid w:val="000F75EE"/>
    <w:rsid w:val="001242FC"/>
    <w:rsid w:val="0015214E"/>
    <w:rsid w:val="00160F62"/>
    <w:rsid w:val="0018586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C591F"/>
    <w:rsid w:val="003062F3"/>
    <w:rsid w:val="00321E5C"/>
    <w:rsid w:val="003273FE"/>
    <w:rsid w:val="00334601"/>
    <w:rsid w:val="0033744E"/>
    <w:rsid w:val="0034476E"/>
    <w:rsid w:val="00380E50"/>
    <w:rsid w:val="003845A1"/>
    <w:rsid w:val="00394988"/>
    <w:rsid w:val="003B0699"/>
    <w:rsid w:val="003C1322"/>
    <w:rsid w:val="003C5F29"/>
    <w:rsid w:val="003D6D16"/>
    <w:rsid w:val="00400709"/>
    <w:rsid w:val="00407E28"/>
    <w:rsid w:val="00444FC6"/>
    <w:rsid w:val="00453809"/>
    <w:rsid w:val="004A114B"/>
    <w:rsid w:val="004A7650"/>
    <w:rsid w:val="004B7BFF"/>
    <w:rsid w:val="004C0F76"/>
    <w:rsid w:val="004D2FDD"/>
    <w:rsid w:val="004E6EFF"/>
    <w:rsid w:val="0055514C"/>
    <w:rsid w:val="00583A86"/>
    <w:rsid w:val="00587BFE"/>
    <w:rsid w:val="005C00AF"/>
    <w:rsid w:val="006231CC"/>
    <w:rsid w:val="006378B0"/>
    <w:rsid w:val="0065736C"/>
    <w:rsid w:val="0069192B"/>
    <w:rsid w:val="00693B1C"/>
    <w:rsid w:val="006C6804"/>
    <w:rsid w:val="006E4806"/>
    <w:rsid w:val="007022EF"/>
    <w:rsid w:val="00734B38"/>
    <w:rsid w:val="00742F0A"/>
    <w:rsid w:val="00750B34"/>
    <w:rsid w:val="00763CD9"/>
    <w:rsid w:val="00797192"/>
    <w:rsid w:val="007E3A83"/>
    <w:rsid w:val="00841E62"/>
    <w:rsid w:val="00880C96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BBD"/>
    <w:rsid w:val="009C1088"/>
    <w:rsid w:val="009D2EC1"/>
    <w:rsid w:val="009D48B9"/>
    <w:rsid w:val="009E1601"/>
    <w:rsid w:val="00A501E1"/>
    <w:rsid w:val="00A54CA0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BD1975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5F1F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E61930"/>
    <w:rsid w:val="00E92105"/>
    <w:rsid w:val="00F06FCE"/>
    <w:rsid w:val="00F40806"/>
    <w:rsid w:val="00F90E56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26</cp:revision>
  <cp:lastPrinted>2021-03-22T03:29:00Z</cp:lastPrinted>
  <dcterms:created xsi:type="dcterms:W3CDTF">2022-01-05T09:57:00Z</dcterms:created>
  <dcterms:modified xsi:type="dcterms:W3CDTF">2022-04-06T07:48:00Z</dcterms:modified>
</cp:coreProperties>
</file>